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27D4A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7BCD79F0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0FD40D3B" w14:textId="5E0D1908" w:rsidR="00C968E6" w:rsidRPr="00025D04" w:rsidRDefault="00C968E6" w:rsidP="0042368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FF0000"/>
          <w:spacing w:val="2"/>
        </w:rPr>
      </w:pPr>
      <w:r w:rsidRPr="00025D04">
        <w:rPr>
          <w:rFonts w:ascii="Arial" w:hAnsi="Arial" w:cs="Arial"/>
          <w:b/>
          <w:spacing w:val="2"/>
        </w:rPr>
        <w:t xml:space="preserve">FORMATO </w:t>
      </w:r>
      <w:r w:rsidR="00673048" w:rsidRPr="00025D04">
        <w:rPr>
          <w:rFonts w:ascii="Arial" w:hAnsi="Arial" w:cs="Arial"/>
          <w:b/>
          <w:spacing w:val="2"/>
        </w:rPr>
        <w:t>PACTO DE TRANSPARENCIA</w:t>
      </w:r>
    </w:p>
    <w:p w14:paraId="6F6957E1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XXXX (Modalidad de selección. De acuerdo con el decreto 1082 de 2015, las modalidades de mínima cuantía y contratación directa no requieren de este formato) </w:t>
      </w:r>
    </w:p>
    <w:p w14:paraId="375D4741" w14:textId="011216C1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 No. xx-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-00xx-202x </w:t>
      </w:r>
    </w:p>
    <w:p w14:paraId="10834D7A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3FA58278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4B8AFF19" w14:textId="2990599A" w:rsidR="00673048" w:rsidRPr="00025D04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[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Ciudad y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74371DD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173F49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Señores</w:t>
      </w:r>
    </w:p>
    <w:p w14:paraId="287A2AE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  <w:b/>
        </w:rPr>
        <w:t xml:space="preserve">SERVICIO NACIONAL DE APRENDIZAJE SENA </w:t>
      </w:r>
      <w:r w:rsidRPr="00025D04">
        <w:rPr>
          <w:rFonts w:ascii="Arial" w:hAnsi="Arial" w:cs="Arial"/>
        </w:rPr>
        <w:t>Bogotá, D.C.</w:t>
      </w:r>
    </w:p>
    <w:p w14:paraId="71CBC929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31F1186A" w14:textId="58F60606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  <w:b/>
        </w:rPr>
      </w:pPr>
      <w:r w:rsidRPr="00025D04">
        <w:rPr>
          <w:rFonts w:ascii="Arial" w:hAnsi="Arial" w:cs="Arial"/>
        </w:rPr>
        <w:t xml:space="preserve">El (los) abajo firmante(s), actuando en nombre y representación de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025D04">
        <w:rPr>
          <w:rFonts w:ascii="Arial" w:hAnsi="Arial" w:cs="Arial"/>
        </w:rPr>
        <w:t>por medio de la presente en desarrollo de la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(modalidad) </w:t>
      </w:r>
      <w:r w:rsidRPr="00025D04">
        <w:rPr>
          <w:rFonts w:ascii="Arial" w:hAnsi="Arial" w:cs="Arial"/>
        </w:rPr>
        <w:t xml:space="preserve">No.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xx-XX-00xx-202x</w:t>
      </w:r>
      <w:r w:rsidRPr="00025D04">
        <w:rPr>
          <w:rFonts w:ascii="Arial" w:hAnsi="Arial" w:cs="Arial"/>
        </w:rPr>
        <w:t xml:space="preserve">, cuyo objeto es </w:t>
      </w:r>
      <w:r w:rsidRPr="00025D04">
        <w:rPr>
          <w:rFonts w:ascii="Arial" w:hAnsi="Arial" w:cs="Arial"/>
          <w:b/>
        </w:rPr>
        <w:t>“</w:t>
      </w:r>
      <w:r w:rsidR="00A35C0B" w:rsidRPr="00025D04">
        <w:rPr>
          <w:rStyle w:val="Nmerodepgina"/>
          <w:rFonts w:ascii="Arial" w:hAnsi="Arial" w:cs="Arial"/>
          <w:bCs/>
          <w:color w:val="E36C0A" w:themeColor="accent6" w:themeShade="BF"/>
        </w:rPr>
        <w:t>XXXXXXX</w:t>
      </w:r>
      <w:r w:rsidRPr="00025D04">
        <w:rPr>
          <w:rFonts w:ascii="Arial" w:hAnsi="Arial" w:cs="Arial"/>
          <w:b/>
          <w:color w:val="000000"/>
        </w:rPr>
        <w:t>.</w:t>
      </w:r>
      <w:r w:rsidRPr="00025D04">
        <w:rPr>
          <w:rFonts w:ascii="Arial" w:hAnsi="Arial" w:cs="Arial"/>
          <w:b/>
        </w:rPr>
        <w:t>”</w:t>
      </w:r>
      <w:r w:rsidRPr="00025D04">
        <w:rPr>
          <w:rFonts w:ascii="Arial" w:hAnsi="Arial" w:cs="Arial"/>
        </w:rPr>
        <w:t xml:space="preserve"> presentamos Pacto de Transparencia, en los siguientes términos:</w:t>
      </w:r>
    </w:p>
    <w:p w14:paraId="0942715A" w14:textId="77777777" w:rsidR="00673048" w:rsidRPr="00025D04" w:rsidRDefault="00673048" w:rsidP="00673048">
      <w:pPr>
        <w:spacing w:after="0" w:line="240" w:lineRule="auto"/>
        <w:ind w:left="720" w:right="-91"/>
        <w:jc w:val="both"/>
        <w:rPr>
          <w:rFonts w:ascii="Arial" w:hAnsi="Arial" w:cs="Arial"/>
        </w:rPr>
      </w:pPr>
    </w:p>
    <w:p w14:paraId="5503512D" w14:textId="75AFE5FF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El presente Pacto de Transparencia, constituye una manifestación ética de los participantes de</w:t>
      </w:r>
      <w:r w:rsidR="00DE68E6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7CCD8139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Cumplir estrictamente, en su letra y su espíritu la Ley Aplicable.</w:t>
      </w:r>
    </w:p>
    <w:p w14:paraId="72E37398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</w:p>
    <w:p w14:paraId="1AD69338" w14:textId="737737BC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sobornos, dádivas, recompensas o gratificaciones con el fin de incidir con las decisiones relacionadas con </w:t>
      </w:r>
      <w:r w:rsidR="00C82A7C" w:rsidRPr="00025D04">
        <w:rPr>
          <w:rFonts w:ascii="Arial" w:hAnsi="Arial" w:cs="Arial"/>
        </w:rPr>
        <w:t xml:space="preserve">el presente proceso </w:t>
      </w:r>
      <w:r w:rsidR="00FE5A00" w:rsidRPr="00025D04">
        <w:rPr>
          <w:rFonts w:ascii="Arial" w:hAnsi="Arial" w:cs="Arial"/>
        </w:rPr>
        <w:t>de selección</w:t>
      </w:r>
      <w:r w:rsidRPr="00025D04">
        <w:rPr>
          <w:rFonts w:ascii="Arial" w:hAnsi="Arial" w:cs="Arial"/>
        </w:rPr>
        <w:t>.</w:t>
      </w:r>
    </w:p>
    <w:p w14:paraId="34DA8EB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FA1748B" w14:textId="08995DDF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, durante el </w:t>
      </w:r>
      <w:r w:rsidR="00FE5A00" w:rsidRPr="00025D04">
        <w:rPr>
          <w:rFonts w:ascii="Arial" w:hAnsi="Arial" w:cs="Arial"/>
        </w:rPr>
        <w:t>mismo</w:t>
      </w:r>
      <w:r w:rsidRPr="00025D04">
        <w:rPr>
          <w:rFonts w:ascii="Arial" w:hAnsi="Arial" w:cs="Arial"/>
        </w:rPr>
        <w:t xml:space="preserve">, antes del inicio y/o durante la etapa de evaluación, que pueden ser interpretadas como efectuadas con la intención de inducir alguna decisión relacionada con la </w:t>
      </w:r>
      <w:r w:rsidR="00B66551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3000DA94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2BCE30B1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>Adicionalmente, en el evento de conocerse casos especiales de corrupción, reportar el hecho a la Secretaria de Transparencia de la Presidencia de la República.</w:t>
      </w:r>
    </w:p>
    <w:p w14:paraId="202EB05F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A30FD96" w14:textId="4971E5A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Hacer un estudio completo del </w:t>
      </w:r>
      <w:r w:rsidR="00283C81" w:rsidRPr="00025D04">
        <w:rPr>
          <w:rFonts w:ascii="Arial" w:hAnsi="Arial" w:cs="Arial"/>
        </w:rPr>
        <w:t xml:space="preserve">Proyecto </w:t>
      </w:r>
      <w:r w:rsidRPr="00025D04">
        <w:rPr>
          <w:rFonts w:ascii="Arial" w:hAnsi="Arial" w:cs="Arial"/>
        </w:rPr>
        <w:t>y del</w:t>
      </w:r>
      <w:r w:rsidR="00283C81" w:rsidRPr="00025D04">
        <w:rPr>
          <w:rFonts w:ascii="Arial" w:hAnsi="Arial" w:cs="Arial"/>
        </w:rPr>
        <w:t xml:space="preserve"> Pliego</w:t>
      </w:r>
      <w:r w:rsidRPr="00025D04">
        <w:rPr>
          <w:rFonts w:ascii="Arial" w:hAnsi="Arial" w:cs="Arial"/>
        </w:rPr>
        <w:t xml:space="preserve"> a fin de contar con los elementos de juicio e información económica relevante y necesaria para tomar una decisión sustentada para presentar una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ropuesta. Lo anterior, con el propósito de que la misma sea seria y honesta de tal manera que permita participar en el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FC73AF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en caso de resultar </w:t>
      </w:r>
      <w:r w:rsidR="00FC73AF" w:rsidRPr="00025D04">
        <w:rPr>
          <w:rFonts w:ascii="Arial" w:hAnsi="Arial" w:cs="Arial"/>
        </w:rPr>
        <w:t>ad</w:t>
      </w:r>
      <w:r w:rsidRPr="00025D04">
        <w:rPr>
          <w:rFonts w:ascii="Arial" w:hAnsi="Arial" w:cs="Arial"/>
        </w:rPr>
        <w:t xml:space="preserve">judicatario permita ejecutar todas las obligaciones contenidas en el </w:t>
      </w:r>
      <w:r w:rsidR="00FC73AF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ontrato, así como asumir los riesgos asociados a la ejecución </w:t>
      </w:r>
      <w:proofErr w:type="gramStart"/>
      <w:r w:rsidRPr="00025D04">
        <w:rPr>
          <w:rFonts w:ascii="Arial" w:hAnsi="Arial" w:cs="Arial"/>
        </w:rPr>
        <w:t>del mismo</w:t>
      </w:r>
      <w:proofErr w:type="gramEnd"/>
      <w:r w:rsidRPr="00025D04">
        <w:rPr>
          <w:rFonts w:ascii="Arial" w:hAnsi="Arial" w:cs="Arial"/>
        </w:rPr>
        <w:t>.</w:t>
      </w:r>
    </w:p>
    <w:p w14:paraId="047D2B81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0FA9654" w14:textId="11CE4FC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Solicitar u ofrecer cualquier información utilizando los procedimientos previstos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ondiciones.</w:t>
      </w:r>
    </w:p>
    <w:p w14:paraId="386603A3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CA64601" w14:textId="4F4F8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hacer arreglos previos con otros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 para tratar de influenciar o manipular los resultados de la </w:t>
      </w:r>
      <w:r w:rsidR="00E8020C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51D85A4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740BF4F6" w14:textId="18B45B3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gramStart"/>
      <w:r w:rsidRPr="00025D04">
        <w:rPr>
          <w:rFonts w:ascii="Arial" w:hAnsi="Arial" w:cs="Arial"/>
        </w:rPr>
        <w:t>Declarar</w:t>
      </w:r>
      <w:proofErr w:type="gramEnd"/>
      <w:r w:rsidRPr="00025D04">
        <w:rPr>
          <w:rFonts w:ascii="Arial" w:hAnsi="Arial" w:cs="Arial"/>
        </w:rPr>
        <w:t xml:space="preserve"> públicamente que se conocen y aceptan las condiciones establecidas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ondiciones, lo cual se hace a través de la presentación de la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ropuesta.</w:t>
      </w:r>
    </w:p>
    <w:p w14:paraId="09C170CA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D10ACC1" w14:textId="52058C7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utilizar en la etapa de evaluación de las </w:t>
      </w:r>
      <w:r w:rsidR="00CA398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 argumentos carentes de sustento probatorio para efectos de buscar la descalificación de competidores.</w:t>
      </w:r>
    </w:p>
    <w:p w14:paraId="63C04AD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3050FEC" w14:textId="265D6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Interpretar de buena fe las normas aplicables al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elección, de manera que siempre produzcan los efectos buscados por las mismas.</w:t>
      </w:r>
    </w:p>
    <w:p w14:paraId="5440B271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10A6D7F" w14:textId="34027F49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incurrir en falsedad de los documentos exigidos para cumplir con los requisitos del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18176FD0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6294DC3" w14:textId="53C02E2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Igualmente se acepta que durante la evaluación de las</w:t>
      </w:r>
      <w:r w:rsidR="00376B45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4F594445" w14:textId="08DE888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proferir juicios de valor contra personas naturales o jurídicas, ni referirse a asuntos personales de otros Interesados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roponentes. Por lo tanto, en las audiencias solamente se debatirán asuntos relacionados con el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457130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las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ropuestas.</w:t>
      </w:r>
    </w:p>
    <w:p w14:paraId="2E9CF0D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5CF7564" w14:textId="0FAEFEF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</w:t>
      </w:r>
      <w:r w:rsidR="00457130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plicable, interponer los recursos o acciones que se consideren pertinentes.</w:t>
      </w:r>
    </w:p>
    <w:p w14:paraId="12D753A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9B0C45E" w14:textId="4FFF33D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 xml:space="preserve">Actuar con lealtad hacia los demás </w:t>
      </w:r>
      <w:r w:rsidR="00457130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roponentes, así como frente a la Entidad. Por lo tanto, abstenerse de utilizar herramientas para dilatar el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245C09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3D6A4BC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1E9CDE9" w14:textId="710E542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hacer manifestaciones orales o escritas en contra de los demás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roponentes y sus</w:t>
      </w:r>
      <w:r w:rsidR="00245C09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o terceros sin contar con las pruebas suficientes, las cuales deberán estar a inmediata disposición de la Entidad para corroborar tales afirmaciones en caso de que se presenten.</w:t>
      </w:r>
    </w:p>
    <w:p w14:paraId="718D3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22EF336" w14:textId="025A592B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As</w:t>
      </w:r>
      <w:r w:rsidR="00245C09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mismo, </w:t>
      </w:r>
      <w:r w:rsidR="00580618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 y/o </w:t>
      </w:r>
      <w:r w:rsidR="0058061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 (en adelante cualquiera los “Obligados”), se comprometen a:</w:t>
      </w:r>
    </w:p>
    <w:p w14:paraId="6E353442" w14:textId="77777777" w:rsidR="00673048" w:rsidRPr="00025D04" w:rsidRDefault="00673048" w:rsidP="00673048">
      <w:pPr>
        <w:pStyle w:val="Prrafodelista"/>
        <w:spacing w:after="0" w:line="240" w:lineRule="auto"/>
        <w:ind w:left="851"/>
        <w:jc w:val="both"/>
        <w:rPr>
          <w:rFonts w:ascii="Arial" w:hAnsi="Arial" w:cs="Arial"/>
        </w:rPr>
      </w:pPr>
    </w:p>
    <w:p w14:paraId="0A22B96C" w14:textId="667D66E2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 y en la ejecución del </w:t>
      </w:r>
      <w:r w:rsidR="00245C78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ontrato.</w:t>
      </w:r>
    </w:p>
    <w:p w14:paraId="7130180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5D15F245" w14:textId="05204355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En caso de presentarse alguna queja o denuncia sobre la ocurrencia de un acto corrupción durante e</w:t>
      </w:r>
      <w:r w:rsidR="00245C78" w:rsidRPr="00025D04">
        <w:rPr>
          <w:rFonts w:ascii="Arial" w:hAnsi="Arial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67D4EE2E" w14:textId="393848A6" w:rsidR="00673048" w:rsidRPr="00025D04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trabajo como parte del </w:t>
      </w:r>
      <w:r w:rsidR="00245C78" w:rsidRPr="00025D04">
        <w:rPr>
          <w:rFonts w:ascii="Arial" w:hAnsi="Arial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2E10183F" w14:textId="1FE57098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No ofrecer gratificaciones o atenciones en especie, ni financiar fiestas, rece</w:t>
      </w:r>
      <w:r w:rsidR="00245C78" w:rsidRPr="00025D04">
        <w:rPr>
          <w:rFonts w:ascii="Arial" w:hAnsi="Arial" w:cs="Arial"/>
        </w:rPr>
        <w:t>pciones u homenajes a funcionarios públicos durante las diferentes etapas del proceso de selección ni durante la ejecución del contrato.</w:t>
      </w:r>
    </w:p>
    <w:p w14:paraId="3A7EF0BE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32E68A48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5153BD27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148C6892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72C06304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</w:p>
    <w:p w14:paraId="59A38830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o Razón Social del Proponente: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NIT: 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Correos Electrónicos</w:t>
      </w: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>2 - ____________________________________</w:t>
      </w:r>
    </w:p>
    <w:p w14:paraId="50E4DD9C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</w:p>
    <w:p w14:paraId="3413BD8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lastRenderedPageBreak/>
        <w:t>FIRMA: ____________________________________</w:t>
      </w:r>
    </w:p>
    <w:p w14:paraId="745AE41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025D04" w:rsidRDefault="00673048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79598B4A" w14:textId="440F1C4D" w:rsidR="0030675A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12BD83FA" w14:textId="77777777" w:rsidR="00025D04" w:rsidRPr="00025D04" w:rsidRDefault="00025D04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1ABDC30E" w14:textId="77777777" w:rsidR="0030675A" w:rsidRPr="00025D04" w:rsidRDefault="0030675A" w:rsidP="0030675A">
      <w:pPr>
        <w:spacing w:after="0" w:line="240" w:lineRule="auto"/>
        <w:ind w:firstLine="1410"/>
        <w:textAlignment w:val="baseline"/>
        <w:rPr>
          <w:rFonts w:ascii="Arial" w:eastAsia="Times New Roman" w:hAnsi="Arial" w:cs="Arial"/>
          <w:b/>
          <w:bCs/>
          <w:color w:val="000000"/>
          <w:lang w:eastAsia="es-CO"/>
        </w:rPr>
      </w:pPr>
      <w:r w:rsidRPr="00025D04">
        <w:rPr>
          <w:rFonts w:ascii="Arial" w:eastAsia="Times New Roman" w:hAnsi="Arial" w:cs="Arial"/>
          <w:b/>
          <w:bCs/>
          <w:i/>
          <w:iCs/>
          <w:color w:val="000000"/>
          <w:lang w:eastAsia="es-CO"/>
        </w:rPr>
        <w:t>   </w:t>
      </w:r>
      <w:r w:rsidRPr="00025D04">
        <w:rPr>
          <w:rFonts w:ascii="Arial" w:eastAsia="Times New Roman" w:hAnsi="Arial" w:cs="Arial"/>
          <w:b/>
          <w:bCs/>
          <w:color w:val="000000"/>
          <w:lang w:eastAsia="es-CO"/>
        </w:rPr>
        <w:t> </w:t>
      </w:r>
    </w:p>
    <w:p w14:paraId="12A049A2" w14:textId="14F6AE7D" w:rsidR="007E2906" w:rsidRPr="00025D04" w:rsidRDefault="007E2906" w:rsidP="007E2906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025D04">
        <w:rPr>
          <w:rFonts w:ascii="Arial" w:hAnsi="Arial" w:cs="Arial"/>
          <w:b/>
          <w:sz w:val="22"/>
          <w:szCs w:val="22"/>
        </w:rPr>
        <w:t xml:space="preserve">NOTA: </w:t>
      </w:r>
      <w:r w:rsidRPr="00025D04">
        <w:rPr>
          <w:rFonts w:ascii="Arial" w:hAnsi="Arial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p w14:paraId="3B322286" w14:textId="24FE23EF" w:rsidR="00E34BBD" w:rsidRPr="00025D04" w:rsidRDefault="00E34BBD" w:rsidP="0030675A">
      <w:pPr>
        <w:jc w:val="center"/>
        <w:rPr>
          <w:rFonts w:ascii="Arial" w:hAnsi="Arial" w:cs="Arial"/>
          <w:i/>
          <w:vertAlign w:val="superscript"/>
        </w:rPr>
      </w:pPr>
    </w:p>
    <w:sectPr w:rsidR="00E34BBD" w:rsidRPr="00025D0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DED8E" w14:textId="77777777" w:rsidR="00F82FD7" w:rsidRDefault="00F82FD7" w:rsidP="001A74F0">
      <w:pPr>
        <w:spacing w:after="0" w:line="240" w:lineRule="auto"/>
      </w:pPr>
      <w:r>
        <w:separator/>
      </w:r>
    </w:p>
  </w:endnote>
  <w:endnote w:type="continuationSeparator" w:id="0">
    <w:p w14:paraId="4DC785F1" w14:textId="77777777" w:rsidR="00F82FD7" w:rsidRDefault="00F82FD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C567D" w14:textId="77777777" w:rsidR="00633BEF" w:rsidRDefault="00F82FD7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5DAA4E27" w:rsidR="00A15A42" w:rsidRPr="00A15A42" w:rsidRDefault="002F3A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02FED">
          <w:rPr>
            <w:rFonts w:ascii="Arial" w:hAnsi="Arial" w:cs="Arial"/>
            <w:sz w:val="20"/>
            <w:szCs w:val="20"/>
          </w:rPr>
          <w:t>42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0A84B" w14:textId="77777777" w:rsidR="00F82FD7" w:rsidRDefault="00F82FD7" w:rsidP="001A74F0">
      <w:pPr>
        <w:spacing w:after="0" w:line="240" w:lineRule="auto"/>
      </w:pPr>
      <w:r>
        <w:separator/>
      </w:r>
    </w:p>
  </w:footnote>
  <w:footnote w:type="continuationSeparator" w:id="0">
    <w:p w14:paraId="58A59991" w14:textId="77777777" w:rsidR="00F82FD7" w:rsidRDefault="00F82FD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80EB" w14:textId="77777777" w:rsidR="00633BEF" w:rsidRDefault="00F82FD7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4"/>
  </w:num>
  <w:num w:numId="9">
    <w:abstractNumId w:val="23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5"/>
  </w:num>
  <w:num w:numId="17">
    <w:abstractNumId w:val="8"/>
  </w:num>
  <w:num w:numId="18">
    <w:abstractNumId w:val="1"/>
  </w:num>
  <w:num w:numId="19">
    <w:abstractNumId w:val="22"/>
  </w:num>
  <w:num w:numId="20">
    <w:abstractNumId w:val="4"/>
  </w:num>
  <w:num w:numId="21">
    <w:abstractNumId w:val="13"/>
  </w:num>
  <w:num w:numId="22">
    <w:abstractNumId w:val="9"/>
  </w:num>
  <w:num w:numId="23">
    <w:abstractNumId w:val="26"/>
  </w:num>
  <w:num w:numId="24">
    <w:abstractNumId w:val="10"/>
  </w:num>
  <w:num w:numId="25">
    <w:abstractNumId w:val="6"/>
  </w:num>
  <w:num w:numId="26">
    <w:abstractNumId w:val="1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5D04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D655B"/>
    <w:rsid w:val="001E5CA9"/>
    <w:rsid w:val="00202512"/>
    <w:rsid w:val="00237DC2"/>
    <w:rsid w:val="00242FE7"/>
    <w:rsid w:val="00245C09"/>
    <w:rsid w:val="00245C78"/>
    <w:rsid w:val="00261E0B"/>
    <w:rsid w:val="00283C81"/>
    <w:rsid w:val="0029071C"/>
    <w:rsid w:val="002F3A92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B47B4"/>
    <w:rsid w:val="004C6C8D"/>
    <w:rsid w:val="00502FED"/>
    <w:rsid w:val="00511546"/>
    <w:rsid w:val="005207C9"/>
    <w:rsid w:val="0052670E"/>
    <w:rsid w:val="00537FE7"/>
    <w:rsid w:val="0054095C"/>
    <w:rsid w:val="00574850"/>
    <w:rsid w:val="00580618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60198"/>
    <w:rsid w:val="007A57F9"/>
    <w:rsid w:val="007B56C1"/>
    <w:rsid w:val="007E2906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35C0B"/>
    <w:rsid w:val="00A51AD9"/>
    <w:rsid w:val="00A7439D"/>
    <w:rsid w:val="00AA2937"/>
    <w:rsid w:val="00AB0A03"/>
    <w:rsid w:val="00AE1C21"/>
    <w:rsid w:val="00B66551"/>
    <w:rsid w:val="00B87091"/>
    <w:rsid w:val="00BA3FD2"/>
    <w:rsid w:val="00BB20FB"/>
    <w:rsid w:val="00BB4039"/>
    <w:rsid w:val="00BC3EBF"/>
    <w:rsid w:val="00C127EE"/>
    <w:rsid w:val="00C82A7C"/>
    <w:rsid w:val="00C86F3C"/>
    <w:rsid w:val="00C91F7D"/>
    <w:rsid w:val="00C94A83"/>
    <w:rsid w:val="00C968E6"/>
    <w:rsid w:val="00CA3988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E68E6"/>
    <w:rsid w:val="00DF7D4E"/>
    <w:rsid w:val="00E13462"/>
    <w:rsid w:val="00E2171C"/>
    <w:rsid w:val="00E34BBD"/>
    <w:rsid w:val="00E61FB6"/>
    <w:rsid w:val="00E65576"/>
    <w:rsid w:val="00E8020C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82FD7"/>
    <w:rsid w:val="00F94ADD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D215861-868D-466B-B46D-F393E4C2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77B14"/>
    <w:rsid w:val="001F45FF"/>
    <w:rsid w:val="002258E8"/>
    <w:rsid w:val="0033727B"/>
    <w:rsid w:val="003526EF"/>
    <w:rsid w:val="00367691"/>
    <w:rsid w:val="004210E3"/>
    <w:rsid w:val="00695D5E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1043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Jennifer Sanchez Guendica</cp:lastModifiedBy>
  <cp:revision>2</cp:revision>
  <dcterms:created xsi:type="dcterms:W3CDTF">2021-02-12T04:11:00Z</dcterms:created>
  <dcterms:modified xsi:type="dcterms:W3CDTF">2021-02-12T04:11:00Z</dcterms:modified>
</cp:coreProperties>
</file>